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10638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2"/>
        <w:gridCol w:w="1276"/>
      </w:tblGrid>
      <w:tr w:rsidR="00CE162A" w:rsidRPr="00CE162A" w14:paraId="3E215BF1" w14:textId="77777777" w:rsidTr="00F7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BA8E743" w14:textId="77777777" w:rsidR="00CE162A" w:rsidRPr="00CE162A" w:rsidRDefault="00CE162A" w:rsidP="00CE162A">
            <w:pPr>
              <w:textAlignment w:val="baseline"/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</w:pPr>
            <w:r w:rsidRPr="00CE162A"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  <w:t>Criteria </w:t>
            </w:r>
          </w:p>
        </w:tc>
        <w:tc>
          <w:tcPr>
            <w:tcW w:w="2340" w:type="dxa"/>
            <w:hideMark/>
          </w:tcPr>
          <w:p w14:paraId="29BCE43C" w14:textId="2B090483" w:rsidR="00CE162A" w:rsidRPr="00CE162A" w:rsidRDefault="00CE162A" w:rsidP="00CE16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</w:pPr>
            <w:r w:rsidRPr="00CE162A"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  <w:t>Unsatisfactory (0)</w:t>
            </w:r>
          </w:p>
        </w:tc>
        <w:tc>
          <w:tcPr>
            <w:tcW w:w="2340" w:type="dxa"/>
            <w:hideMark/>
          </w:tcPr>
          <w:p w14:paraId="4E8CA50B" w14:textId="77777777" w:rsidR="00CE162A" w:rsidRPr="00CE162A" w:rsidRDefault="00CE162A" w:rsidP="00CE16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</w:pPr>
            <w:r w:rsidRPr="00CE162A"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  <w:t>Emerging (1) </w:t>
            </w:r>
          </w:p>
        </w:tc>
        <w:tc>
          <w:tcPr>
            <w:tcW w:w="2340" w:type="dxa"/>
            <w:hideMark/>
          </w:tcPr>
          <w:p w14:paraId="04A46945" w14:textId="77777777" w:rsidR="00CE162A" w:rsidRPr="00CE162A" w:rsidRDefault="00CE162A" w:rsidP="00CE16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</w:pPr>
            <w:r w:rsidRPr="00CE162A"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  <w:t>Proficient (2) </w:t>
            </w:r>
          </w:p>
        </w:tc>
        <w:tc>
          <w:tcPr>
            <w:tcW w:w="1276" w:type="dxa"/>
            <w:hideMark/>
          </w:tcPr>
          <w:p w14:paraId="3267407A" w14:textId="77777777" w:rsidR="00CE162A" w:rsidRPr="00CE162A" w:rsidRDefault="00CE162A" w:rsidP="00CE162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</w:pPr>
            <w:r w:rsidRPr="00CE162A">
              <w:rPr>
                <w:rFonts w:ascii="Lato" w:eastAsia="Times New Roman" w:hAnsi="Lato" w:cs="Open Sans"/>
                <w:sz w:val="24"/>
                <w:szCs w:val="24"/>
                <w:lang w:eastAsia="en-AU"/>
              </w:rPr>
              <w:t>Rating </w:t>
            </w:r>
          </w:p>
        </w:tc>
      </w:tr>
      <w:tr w:rsidR="00CE162A" w:rsidRPr="00CE162A" w14:paraId="2069A16F" w14:textId="77777777" w:rsidTr="00F7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20D0FB4D" w14:textId="54DCA998" w:rsidR="00CE162A" w:rsidRPr="00B13E61" w:rsidRDefault="00A5797B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Introduction</w:t>
            </w:r>
          </w:p>
        </w:tc>
        <w:tc>
          <w:tcPr>
            <w:tcW w:w="2340" w:type="dxa"/>
            <w:hideMark/>
          </w:tcPr>
          <w:p w14:paraId="0C458F25" w14:textId="18DD6301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No introductory paragraph is included.</w:t>
            </w:r>
          </w:p>
        </w:tc>
        <w:tc>
          <w:tcPr>
            <w:tcW w:w="2340" w:type="dxa"/>
            <w:hideMark/>
          </w:tcPr>
          <w:p w14:paraId="63912D92" w14:textId="002BCAA0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A brief introductory paragraph is included but it lacks details.</w:t>
            </w:r>
          </w:p>
        </w:tc>
        <w:tc>
          <w:tcPr>
            <w:tcW w:w="2340" w:type="dxa"/>
            <w:hideMark/>
          </w:tcPr>
          <w:p w14:paraId="538E1D8B" w14:textId="77777777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An introductory paragraph is included which provides information about the project, timeline and involved stakeholders, however no other information is provided.  </w:t>
            </w:r>
          </w:p>
        </w:tc>
        <w:tc>
          <w:tcPr>
            <w:tcW w:w="1276" w:type="dxa"/>
            <w:hideMark/>
          </w:tcPr>
          <w:p w14:paraId="5E71EB5A" w14:textId="77777777" w:rsidR="00CE162A" w:rsidRPr="00B13E61" w:rsidRDefault="00A9046C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485981150"/>
                <w:lock w:val="sdtLocked"/>
                <w:placeholder>
                  <w:docPart w:val="A57CF874246A44A3AC8C030E78952AE9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CE162A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CE162A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  <w:p w14:paraId="0E103FBB" w14:textId="7D2BD250" w:rsidR="00D36006" w:rsidRPr="00B13E61" w:rsidRDefault="00D36006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</w:p>
        </w:tc>
      </w:tr>
      <w:tr w:rsidR="00CE162A" w:rsidRPr="00CE162A" w14:paraId="4A33E8D9" w14:textId="77777777" w:rsidTr="00F7333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0F62D128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Role in Project </w:t>
            </w:r>
          </w:p>
        </w:tc>
        <w:tc>
          <w:tcPr>
            <w:tcW w:w="2340" w:type="dxa"/>
            <w:hideMark/>
          </w:tcPr>
          <w:p w14:paraId="5CFE96FD" w14:textId="4BDC3C7E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eportfolio owner has not specified </w:t>
            </w:r>
            <w:r w:rsidR="00260693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their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role in the project.</w:t>
            </w:r>
          </w:p>
        </w:tc>
        <w:tc>
          <w:tcPr>
            <w:tcW w:w="2340" w:type="dxa"/>
            <w:hideMark/>
          </w:tcPr>
          <w:p w14:paraId="2DF34F3D" w14:textId="20CAC588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eportfolio owner has specified </w:t>
            </w:r>
            <w:r w:rsidR="00192FF3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their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role in the project, however, the description of the responsibilities lacks details.  </w:t>
            </w:r>
          </w:p>
        </w:tc>
        <w:tc>
          <w:tcPr>
            <w:tcW w:w="2340" w:type="dxa"/>
            <w:hideMark/>
          </w:tcPr>
          <w:p w14:paraId="6A339D24" w14:textId="73C56F97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eportfolio owner has clearly specified </w:t>
            </w:r>
            <w:r w:rsidR="00192FF3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their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role in the project. The description of the responsibilities is comprehensive.  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alias w:val="Rating"/>
              <w:tag w:val="Rating"/>
              <w:id w:val="-1181116143"/>
              <w:placeholder>
                <w:docPart w:val="E3D7C011A67044D0AFDA735E673F853B"/>
              </w:placeholder>
              <w:showingPlcHdr/>
              <w:dropDownList>
                <w:listItem w:value="Choose an item"/>
                <w:listItem w:displayText="0" w:value="0"/>
                <w:listItem w:displayText="1" w:value="1"/>
                <w:listItem w:displayText="2" w:value="2"/>
              </w:dropDownList>
            </w:sdtPr>
            <w:sdtEndPr/>
            <w:sdtContent>
              <w:p w14:paraId="3F1C6F37" w14:textId="77777777" w:rsidR="00D36006" w:rsidRPr="00B13E61" w:rsidRDefault="00D36006" w:rsidP="00B13E61">
                <w:pPr>
                  <w:spacing w:after="120"/>
                  <w:jc w:val="center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eastAsia="Times New Roman" w:hAnsi="Open Sans" w:cs="Open Sans"/>
                    <w:sz w:val="20"/>
                    <w:szCs w:val="20"/>
                    <w:lang w:eastAsia="en-AU"/>
                  </w:rPr>
                </w:pPr>
                <w:r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92060F1" w14:textId="1B831B93" w:rsidR="00CE162A" w:rsidRPr="00B13E61" w:rsidRDefault="00CE162A" w:rsidP="00B13E61">
            <w:pPr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</w:tr>
      <w:tr w:rsidR="00CE162A" w:rsidRPr="00CE162A" w14:paraId="26BB4081" w14:textId="77777777" w:rsidTr="00F7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478AADE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Problem Statement </w:t>
            </w:r>
          </w:p>
        </w:tc>
        <w:tc>
          <w:tcPr>
            <w:tcW w:w="2340" w:type="dxa"/>
            <w:hideMark/>
          </w:tcPr>
          <w:p w14:paraId="643FDEE9" w14:textId="3056B29E" w:rsidR="00E67329" w:rsidRPr="00B13E61" w:rsidRDefault="00E67329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problem being addressed during the project </w:t>
            </w:r>
            <w:r w:rsidRPr="003F3457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has been included, however, lacks details.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hideMark/>
          </w:tcPr>
          <w:p w14:paraId="09379324" w14:textId="77777777" w:rsidR="00E67329" w:rsidRDefault="00E67329" w:rsidP="00E67329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problem being addressed during the project </w:t>
            </w:r>
            <w:r w:rsidRPr="003F3457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has been included.</w:t>
            </w:r>
          </w:p>
          <w:p w14:paraId="01578FCD" w14:textId="1263EAE9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</w:p>
        </w:tc>
        <w:tc>
          <w:tcPr>
            <w:tcW w:w="2340" w:type="dxa"/>
            <w:hideMark/>
          </w:tcPr>
          <w:p w14:paraId="17346851" w14:textId="70D6C68E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The problem being addressed during the </w:t>
            </w:r>
            <w:r w:rsidRPr="0077683A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project has been </w:t>
            </w:r>
            <w:r w:rsidR="0077683A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clearly articulated.</w:t>
            </w:r>
          </w:p>
        </w:tc>
        <w:tc>
          <w:tcPr>
            <w:tcW w:w="1276" w:type="dxa"/>
            <w:hideMark/>
          </w:tcPr>
          <w:p w14:paraId="5092B1C9" w14:textId="49669210" w:rsidR="00CE162A" w:rsidRPr="00B13E61" w:rsidRDefault="00A9046C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1066534821"/>
                <w:placeholder>
                  <w:docPart w:val="EA61955C6A21461399C0F02E0860A295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CE162A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</w:tr>
      <w:tr w:rsidR="00CE162A" w:rsidRPr="00CE162A" w14:paraId="36F91E70" w14:textId="77777777" w:rsidTr="00F7333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78A653CD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Research (Analysis) </w:t>
            </w:r>
          </w:p>
        </w:tc>
        <w:tc>
          <w:tcPr>
            <w:tcW w:w="2340" w:type="dxa"/>
            <w:hideMark/>
          </w:tcPr>
          <w:p w14:paraId="1FE9CF7E" w14:textId="6F8262C4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No research evidence has been used to inform the project.</w:t>
            </w:r>
          </w:p>
        </w:tc>
        <w:tc>
          <w:tcPr>
            <w:tcW w:w="2340" w:type="dxa"/>
            <w:hideMark/>
          </w:tcPr>
          <w:p w14:paraId="67C9DD87" w14:textId="2C644B3E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Research has been used in some phases of the project</w:t>
            </w:r>
            <w:r w:rsidR="008A35D7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.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hideMark/>
          </w:tcPr>
          <w:p w14:paraId="46446C31" w14:textId="77777777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Research has been used to inform most aspects of the project. </w:t>
            </w:r>
          </w:p>
        </w:tc>
        <w:tc>
          <w:tcPr>
            <w:tcW w:w="1276" w:type="dxa"/>
            <w:hideMark/>
          </w:tcPr>
          <w:p w14:paraId="49F78012" w14:textId="413FB759" w:rsidR="00CE162A" w:rsidRPr="00B13E61" w:rsidRDefault="00CE162A" w:rsidP="00B13E61">
            <w:pPr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-703245268"/>
                <w:placeholder>
                  <w:docPart w:val="22C18C428C5C4275BBC5F3A93A2E4062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E162A" w:rsidRPr="00CE162A" w14:paraId="7D21F2F0" w14:textId="77777777" w:rsidTr="00F7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0E1177BF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Goals  </w:t>
            </w:r>
          </w:p>
        </w:tc>
        <w:tc>
          <w:tcPr>
            <w:tcW w:w="2340" w:type="dxa"/>
            <w:hideMark/>
          </w:tcPr>
          <w:p w14:paraId="4F2B91AF" w14:textId="7813E9D1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No goals have been formulated.</w:t>
            </w:r>
          </w:p>
        </w:tc>
        <w:tc>
          <w:tcPr>
            <w:tcW w:w="2340" w:type="dxa"/>
            <w:hideMark/>
          </w:tcPr>
          <w:p w14:paraId="5580C25C" w14:textId="1EA747DE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Goals have been included; however, they do not follow the SMART format</w:t>
            </w:r>
            <w:r w:rsidR="008A35D7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.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hideMark/>
          </w:tcPr>
          <w:p w14:paraId="47AD30D1" w14:textId="77777777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SMART goals have been formulated. Goals are also clear and coherent.  </w:t>
            </w:r>
          </w:p>
        </w:tc>
        <w:tc>
          <w:tcPr>
            <w:tcW w:w="1276" w:type="dxa"/>
            <w:hideMark/>
          </w:tcPr>
          <w:p w14:paraId="5A36A342" w14:textId="451F0679" w:rsidR="00CE162A" w:rsidRPr="00B13E61" w:rsidRDefault="00A9046C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-251584621"/>
                <w:placeholder>
                  <w:docPart w:val="6038041793BE47A08AA957BB4490A2CA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CE162A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</w:tr>
      <w:tr w:rsidR="00CE162A" w:rsidRPr="00CE162A" w14:paraId="393CD42A" w14:textId="77777777" w:rsidTr="00F7333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1A71EAD5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Design Process </w:t>
            </w:r>
          </w:p>
        </w:tc>
        <w:tc>
          <w:tcPr>
            <w:tcW w:w="2340" w:type="dxa"/>
            <w:hideMark/>
          </w:tcPr>
          <w:p w14:paraId="1F4ABAC8" w14:textId="2EFDF76E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There is no information about the frameworks and tools used in producing artefacts.</w:t>
            </w:r>
          </w:p>
        </w:tc>
        <w:tc>
          <w:tcPr>
            <w:tcW w:w="2340" w:type="dxa"/>
            <w:hideMark/>
          </w:tcPr>
          <w:p w14:paraId="10EC567D" w14:textId="77777777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There is limited information about the frameworks and tools used in producing artefacts.   </w:t>
            </w:r>
          </w:p>
        </w:tc>
        <w:tc>
          <w:tcPr>
            <w:tcW w:w="2340" w:type="dxa"/>
            <w:hideMark/>
          </w:tcPr>
          <w:p w14:paraId="55BEA5FE" w14:textId="77777777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 information included about the frameworks and tools used in producing artefacts is comprehensive.  </w:t>
            </w:r>
          </w:p>
        </w:tc>
        <w:tc>
          <w:tcPr>
            <w:tcW w:w="1276" w:type="dxa"/>
            <w:hideMark/>
          </w:tcPr>
          <w:p w14:paraId="0DF2DE0A" w14:textId="3BE5CE85" w:rsidR="00CE162A" w:rsidRPr="00B13E61" w:rsidRDefault="00A9046C" w:rsidP="00B13E61">
            <w:pPr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1785228167"/>
                <w:placeholder>
                  <w:docPart w:val="2941E0604F324B79BABEC17CC129F390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CE162A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</w:tr>
      <w:tr w:rsidR="00CE162A" w:rsidRPr="00CE162A" w14:paraId="16A9C211" w14:textId="77777777" w:rsidTr="00F7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6DA42160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Design Principles  </w:t>
            </w:r>
          </w:p>
        </w:tc>
        <w:tc>
          <w:tcPr>
            <w:tcW w:w="2340" w:type="dxa"/>
            <w:hideMark/>
          </w:tcPr>
          <w:p w14:paraId="4CA16313" w14:textId="6009FE37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 design principles used to produce the artefacts have not been included.</w:t>
            </w:r>
          </w:p>
        </w:tc>
        <w:tc>
          <w:tcPr>
            <w:tcW w:w="2340" w:type="dxa"/>
            <w:hideMark/>
          </w:tcPr>
          <w:p w14:paraId="6662ABD6" w14:textId="28B27E43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The design principles used to produce the artefacts have been included, however</w:t>
            </w:r>
            <w:r w:rsidRPr="00A67459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, the</w:t>
            </w:r>
            <w:r w:rsidR="00A67459" w:rsidRPr="00A67459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principles lack detail.</w:t>
            </w:r>
            <w:r w:rsidRPr="00A67459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340" w:type="dxa"/>
            <w:hideMark/>
          </w:tcPr>
          <w:p w14:paraId="72672C12" w14:textId="61A0BD6B" w:rsidR="00CE162A" w:rsidRPr="00B13E61" w:rsidRDefault="00CE162A" w:rsidP="00B13E61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A </w:t>
            </w:r>
            <w:r w:rsidRPr="00A67459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comprehensive list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of design principles that were used to produce the artefacts has been included.  </w:t>
            </w:r>
          </w:p>
        </w:tc>
        <w:tc>
          <w:tcPr>
            <w:tcW w:w="1276" w:type="dxa"/>
            <w:hideMark/>
          </w:tcPr>
          <w:p w14:paraId="7B12ADFD" w14:textId="3A6BB1F4" w:rsidR="00CE162A" w:rsidRPr="00B13E61" w:rsidRDefault="00CE162A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299509978"/>
                <w:placeholder>
                  <w:docPart w:val="84A4190C58B749E2B29F12A708535445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E162A" w:rsidRPr="00CE162A" w14:paraId="584366D2" w14:textId="77777777" w:rsidTr="00F7333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0986C319" w14:textId="77777777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Learnings and Next steps </w:t>
            </w:r>
          </w:p>
        </w:tc>
        <w:tc>
          <w:tcPr>
            <w:tcW w:w="2340" w:type="dxa"/>
            <w:hideMark/>
          </w:tcPr>
          <w:p w14:paraId="11F73D0C" w14:textId="46D103D1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No reflection on the impact of the course on the learner </w:t>
            </w:r>
            <w:r w:rsidR="00A9046C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experience 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has been included.</w:t>
            </w:r>
          </w:p>
        </w:tc>
        <w:tc>
          <w:tcPr>
            <w:tcW w:w="2340" w:type="dxa"/>
            <w:hideMark/>
          </w:tcPr>
          <w:p w14:paraId="54EDBA38" w14:textId="603CC64B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A reflection on the impact of the course on the learner</w:t>
            </w:r>
            <w:r w:rsidR="00A9046C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experience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has been included; however, it does not include </w:t>
            </w:r>
            <w:r w:rsidR="00777D5B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‘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Lessons drawn</w:t>
            </w:r>
            <w:r w:rsidR="00777D5B"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’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from the project.  </w:t>
            </w:r>
          </w:p>
        </w:tc>
        <w:tc>
          <w:tcPr>
            <w:tcW w:w="2340" w:type="dxa"/>
            <w:hideMark/>
          </w:tcPr>
          <w:p w14:paraId="3F0DCD69" w14:textId="536B6814" w:rsidR="00CE162A" w:rsidRPr="00B13E61" w:rsidRDefault="00CE162A" w:rsidP="00B13E61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A comprehensive reflection on the impact of the course on the learner</w:t>
            </w:r>
            <w:r w:rsidR="00A9046C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experience</w:t>
            </w: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has been </w:t>
            </w:r>
            <w:proofErr w:type="gramStart"/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included;</w:t>
            </w:r>
            <w:proofErr w:type="gramEnd"/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 xml:space="preserve"> outlining the impact on the learner and lessons drawn.  </w:t>
            </w:r>
          </w:p>
        </w:tc>
        <w:tc>
          <w:tcPr>
            <w:tcW w:w="1276" w:type="dxa"/>
            <w:hideMark/>
          </w:tcPr>
          <w:p w14:paraId="0F8E1189" w14:textId="53879AFB" w:rsidR="00CE162A" w:rsidRPr="00B13E61" w:rsidRDefault="00CE162A" w:rsidP="00B13E61">
            <w:pPr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en-AU"/>
                </w:rPr>
                <w:alias w:val="Rating"/>
                <w:tag w:val="Rating"/>
                <w:id w:val="409661627"/>
                <w:placeholder>
                  <w:docPart w:val="AD94C2B3016341B3B580764AFFB63DA9"/>
                </w:placeholder>
                <w:showingPlcHdr/>
                <w:dropDownList>
                  <w:listItem w:displayText="Choose an item" w:value="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="00A5797B" w:rsidRPr="00B13E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E162A" w:rsidRPr="00CE162A" w14:paraId="5A3288FA" w14:textId="77777777" w:rsidTr="00F7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  <w:gridSpan w:val="4"/>
            <w:hideMark/>
          </w:tcPr>
          <w:p w14:paraId="2CCC6D04" w14:textId="61DF81F2" w:rsidR="00CE162A" w:rsidRPr="00B13E61" w:rsidRDefault="00CE162A" w:rsidP="00B13E6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Total Score</w:t>
            </w:r>
          </w:p>
        </w:tc>
        <w:tc>
          <w:tcPr>
            <w:tcW w:w="1276" w:type="dxa"/>
            <w:hideMark/>
          </w:tcPr>
          <w:p w14:paraId="397F0D6B" w14:textId="77777777" w:rsidR="00CE162A" w:rsidRPr="00B13E61" w:rsidRDefault="00CE162A" w:rsidP="00B13E61">
            <w:pPr>
              <w:spacing w:after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</w:pPr>
            <w:r w:rsidRPr="00B13E61">
              <w:rPr>
                <w:rFonts w:ascii="Open Sans" w:eastAsia="Times New Roman" w:hAnsi="Open Sans" w:cs="Open Sans"/>
                <w:sz w:val="20"/>
                <w:szCs w:val="20"/>
                <w:lang w:eastAsia="en-AU"/>
              </w:rPr>
              <w:t> </w:t>
            </w:r>
          </w:p>
        </w:tc>
      </w:tr>
    </w:tbl>
    <w:p w14:paraId="47D85B68" w14:textId="77777777" w:rsidR="00A32FE5" w:rsidRDefault="00A32FE5"/>
    <w:sectPr w:rsidR="00A32FE5" w:rsidSect="00CE1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2A"/>
    <w:rsid w:val="00192FF3"/>
    <w:rsid w:val="00260693"/>
    <w:rsid w:val="003D360D"/>
    <w:rsid w:val="003F3457"/>
    <w:rsid w:val="004677AF"/>
    <w:rsid w:val="004C187A"/>
    <w:rsid w:val="005C6D07"/>
    <w:rsid w:val="00661B28"/>
    <w:rsid w:val="0077683A"/>
    <w:rsid w:val="00777D5B"/>
    <w:rsid w:val="008409A5"/>
    <w:rsid w:val="00893940"/>
    <w:rsid w:val="008A35D7"/>
    <w:rsid w:val="008C2413"/>
    <w:rsid w:val="00A32FE5"/>
    <w:rsid w:val="00A5797B"/>
    <w:rsid w:val="00A67459"/>
    <w:rsid w:val="00A9046C"/>
    <w:rsid w:val="00B13E61"/>
    <w:rsid w:val="00BF0EF4"/>
    <w:rsid w:val="00CE162A"/>
    <w:rsid w:val="00D36006"/>
    <w:rsid w:val="00E67329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875E"/>
  <w15:chartTrackingRefBased/>
  <w15:docId w15:val="{CA3C037C-C11D-4A0F-9FA5-9E707BD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E162A"/>
  </w:style>
  <w:style w:type="character" w:customStyle="1" w:styleId="eop">
    <w:name w:val="eop"/>
    <w:basedOn w:val="DefaultParagraphFont"/>
    <w:rsid w:val="00CE162A"/>
  </w:style>
  <w:style w:type="character" w:styleId="PlaceholderText">
    <w:name w:val="Placeholder Text"/>
    <w:basedOn w:val="DefaultParagraphFont"/>
    <w:uiPriority w:val="99"/>
    <w:semiHidden/>
    <w:rsid w:val="00CE162A"/>
    <w:rPr>
      <w:color w:val="808080"/>
    </w:rPr>
  </w:style>
  <w:style w:type="table" w:styleId="PlainTable2">
    <w:name w:val="Plain Table 2"/>
    <w:basedOn w:val="TableNormal"/>
    <w:uiPriority w:val="42"/>
    <w:rsid w:val="00F73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6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CF874246A44A3AC8C030E7895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F054-B42A-4433-BFD7-035C46B826A7}"/>
      </w:docPartPr>
      <w:docPartBody>
        <w:p w:rsidR="00D5601A" w:rsidRDefault="001E594F" w:rsidP="001E594F">
          <w:pPr>
            <w:pStyle w:val="A57CF874246A44A3AC8C030E78952AE9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E3D7C011A67044D0AFDA735E673F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D26F-4C7C-4204-B2B0-F3C9DF31AD20}"/>
      </w:docPartPr>
      <w:docPartBody>
        <w:p w:rsidR="00036951" w:rsidRDefault="00D5601A" w:rsidP="00D5601A">
          <w:pPr>
            <w:pStyle w:val="E3D7C011A67044D0AFDA735E673F853B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EA61955C6A21461399C0F02E0860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618D-4E7A-4583-86DC-C72C46FC4C2B}"/>
      </w:docPartPr>
      <w:docPartBody>
        <w:p w:rsidR="00CE7134" w:rsidRDefault="00036951" w:rsidP="00036951">
          <w:pPr>
            <w:pStyle w:val="EA61955C6A21461399C0F02E0860A295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22C18C428C5C4275BBC5F3A93A2E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1B83-A734-44BB-9D39-9856A317FF51}"/>
      </w:docPartPr>
      <w:docPartBody>
        <w:p w:rsidR="00CE7134" w:rsidRDefault="00036951" w:rsidP="00036951">
          <w:pPr>
            <w:pStyle w:val="22C18C428C5C4275BBC5F3A93A2E4062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6038041793BE47A08AA957BB4490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A368-1B89-48D7-AFD4-BC5659C486EE}"/>
      </w:docPartPr>
      <w:docPartBody>
        <w:p w:rsidR="00CE7134" w:rsidRDefault="00036951" w:rsidP="00036951">
          <w:pPr>
            <w:pStyle w:val="6038041793BE47A08AA957BB4490A2CA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2941E0604F324B79BABEC17CC129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DB7E-E7A2-4815-90DA-44111BAE165A}"/>
      </w:docPartPr>
      <w:docPartBody>
        <w:p w:rsidR="00CE7134" w:rsidRDefault="00036951" w:rsidP="00036951">
          <w:pPr>
            <w:pStyle w:val="2941E0604F324B79BABEC17CC129F390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84A4190C58B749E2B29F12A70853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558A-1F7A-45DA-B91C-FD9E99700D9E}"/>
      </w:docPartPr>
      <w:docPartBody>
        <w:p w:rsidR="00CE7134" w:rsidRDefault="00036951" w:rsidP="00036951">
          <w:pPr>
            <w:pStyle w:val="84A4190C58B749E2B29F12A708535445"/>
          </w:pPr>
          <w:r w:rsidRPr="00AA6FA5">
            <w:rPr>
              <w:rStyle w:val="PlaceholderText"/>
            </w:rPr>
            <w:t>Choose an item.</w:t>
          </w:r>
        </w:p>
      </w:docPartBody>
    </w:docPart>
    <w:docPart>
      <w:docPartPr>
        <w:name w:val="AD94C2B3016341B3B580764AFFB6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66DB-7CD8-45F1-B5CE-36BBFAF4FC1C}"/>
      </w:docPartPr>
      <w:docPartBody>
        <w:p w:rsidR="00CE7134" w:rsidRDefault="00036951" w:rsidP="00036951">
          <w:pPr>
            <w:pStyle w:val="AD94C2B3016341B3B580764AFFB63DA9"/>
          </w:pPr>
          <w:r w:rsidRPr="00AA6F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63"/>
    <w:rsid w:val="00036951"/>
    <w:rsid w:val="00152A57"/>
    <w:rsid w:val="001E594F"/>
    <w:rsid w:val="004468DB"/>
    <w:rsid w:val="00B7519A"/>
    <w:rsid w:val="00CE7134"/>
    <w:rsid w:val="00D03663"/>
    <w:rsid w:val="00D20738"/>
    <w:rsid w:val="00D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951"/>
    <w:rPr>
      <w:color w:val="808080"/>
    </w:rPr>
  </w:style>
  <w:style w:type="paragraph" w:customStyle="1" w:styleId="E3D7C011A67044D0AFDA735E673F853B">
    <w:name w:val="E3D7C011A67044D0AFDA735E673F853B"/>
    <w:rsid w:val="00D5601A"/>
  </w:style>
  <w:style w:type="paragraph" w:customStyle="1" w:styleId="A57CF874246A44A3AC8C030E78952AE9">
    <w:name w:val="A57CF874246A44A3AC8C030E78952AE9"/>
    <w:rsid w:val="001E594F"/>
    <w:rPr>
      <w:rFonts w:eastAsiaTheme="minorHAnsi"/>
      <w:lang w:eastAsia="en-US"/>
    </w:rPr>
  </w:style>
  <w:style w:type="paragraph" w:customStyle="1" w:styleId="EA61955C6A21461399C0F02E0860A295">
    <w:name w:val="EA61955C6A21461399C0F02E0860A295"/>
    <w:rsid w:val="00036951"/>
  </w:style>
  <w:style w:type="paragraph" w:customStyle="1" w:styleId="22C18C428C5C4275BBC5F3A93A2E4062">
    <w:name w:val="22C18C428C5C4275BBC5F3A93A2E4062"/>
    <w:rsid w:val="00036951"/>
  </w:style>
  <w:style w:type="paragraph" w:customStyle="1" w:styleId="6038041793BE47A08AA957BB4490A2CA">
    <w:name w:val="6038041793BE47A08AA957BB4490A2CA"/>
    <w:rsid w:val="00036951"/>
  </w:style>
  <w:style w:type="paragraph" w:customStyle="1" w:styleId="2941E0604F324B79BABEC17CC129F390">
    <w:name w:val="2941E0604F324B79BABEC17CC129F390"/>
    <w:rsid w:val="00036951"/>
  </w:style>
  <w:style w:type="paragraph" w:customStyle="1" w:styleId="84A4190C58B749E2B29F12A708535445">
    <w:name w:val="84A4190C58B749E2B29F12A708535445"/>
    <w:rsid w:val="00036951"/>
  </w:style>
  <w:style w:type="paragraph" w:customStyle="1" w:styleId="AD94C2B3016341B3B580764AFFB63DA9">
    <w:name w:val="AD94C2B3016341B3B580764AFFB63DA9"/>
    <w:rsid w:val="00036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F0568DFBFC4D9C5222C99CD4B59F" ma:contentTypeVersion="13" ma:contentTypeDescription="Create a new document." ma:contentTypeScope="" ma:versionID="5a8e01f381ac541c3ddc59391f810fda">
  <xsd:schema xmlns:xsd="http://www.w3.org/2001/XMLSchema" xmlns:xs="http://www.w3.org/2001/XMLSchema" xmlns:p="http://schemas.microsoft.com/office/2006/metadata/properties" xmlns:ns2="74beb199-bb28-4ddb-96f7-860ab832f024" xmlns:ns3="0235007c-7454-4c19-a635-c970375bfc9d" targetNamespace="http://schemas.microsoft.com/office/2006/metadata/properties" ma:root="true" ma:fieldsID="c96ebceed732a6491846327b6a30a7f4" ns2:_="" ns3:_="">
    <xsd:import namespace="74beb199-bb28-4ddb-96f7-860ab832f024"/>
    <xsd:import namespace="0235007c-7454-4c19-a635-c970375bf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b199-bb28-4ddb-96f7-860ab832f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5007c-7454-4c19-a635-c970375bf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D56D7-A740-470C-A1A7-33CAE7B4D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608A1-ADC1-4667-8563-168585AC1DDC}"/>
</file>

<file path=customXml/itemProps3.xml><?xml version="1.0" encoding="utf-8"?>
<ds:datastoreItem xmlns:ds="http://schemas.openxmlformats.org/officeDocument/2006/customXml" ds:itemID="{623BF3EE-58D4-44FA-8B2E-EEB637D62113}"/>
</file>

<file path=customXml/itemProps4.xml><?xml version="1.0" encoding="utf-8"?>
<ds:datastoreItem xmlns:ds="http://schemas.openxmlformats.org/officeDocument/2006/customXml" ds:itemID="{8516FBE8-1D6C-4DA8-A943-5988724FC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2151</Characters>
  <Application>Microsoft Office Word</Application>
  <DocSecurity>0</DocSecurity>
  <Lines>17</Lines>
  <Paragraphs>5</Paragraphs>
  <ScaleCrop>false</ScaleCrop>
  <Company>Swinburne University of Technology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Wildman</dc:creator>
  <cp:keywords/>
  <dc:description/>
  <cp:lastModifiedBy>Ellen Wildman</cp:lastModifiedBy>
  <cp:revision>7</cp:revision>
  <cp:lastPrinted>2022-04-11T06:04:00Z</cp:lastPrinted>
  <dcterms:created xsi:type="dcterms:W3CDTF">2022-05-09T00:08:00Z</dcterms:created>
  <dcterms:modified xsi:type="dcterms:W3CDTF">2022-05-09T00:14:00Z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0x010100BB33F0568DFBFC4D9C5222C99CD4B59F</vt:lpwstr>
  </property>
</Properties>
</file>